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770A84" w14:textId="6F03A125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  <w:sz w:val="28"/>
          <w:szCs w:val="28"/>
        </w:rPr>
        <w:t>EWIDENCJA OCZYWISTYCH POMYŁEK ZA ROK …...............</w:t>
      </w:r>
    </w:p>
    <w:p w14:paraId="6DDB2C90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497C83" w14:textId="6C7074E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</w:rPr>
        <w:t xml:space="preserve">DO KASY O NUMERZE EWIDENCYJNYM </w:t>
      </w:r>
      <w:r w:rsidR="00B32A99">
        <w:rPr>
          <w:rFonts w:eastAsia="Times New Roman"/>
        </w:rPr>
        <w:t xml:space="preserve">      </w:t>
      </w:r>
      <w:r w:rsidRPr="008D2B1A">
        <w:rPr>
          <w:rFonts w:eastAsia="Times New Roman"/>
        </w:rPr>
        <w:t>…...............................</w:t>
      </w:r>
    </w:p>
    <w:p w14:paraId="2E5407B5" w14:textId="3FDE2C1E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  <w:sz w:val="28"/>
          <w:szCs w:val="28"/>
        </w:rPr>
        <w:t xml:space="preserve">    </w:t>
      </w:r>
    </w:p>
    <w:p w14:paraId="68B88830" w14:textId="602A999D" w:rsid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</w:rPr>
      </w:pPr>
      <w:r w:rsidRPr="008D2B1A">
        <w:rPr>
          <w:rFonts w:eastAsia="Times New Roman"/>
        </w:rPr>
        <w:t xml:space="preserve">                                            </w:t>
      </w:r>
      <w:r w:rsidR="00B32A99">
        <w:rPr>
          <w:rFonts w:eastAsia="Times New Roman"/>
        </w:rPr>
        <w:t xml:space="preserve">   </w:t>
      </w:r>
      <w:r w:rsidRPr="008D2B1A">
        <w:rPr>
          <w:rFonts w:eastAsia="Times New Roman"/>
        </w:rPr>
        <w:t>   </w:t>
      </w:r>
      <w:r w:rsidR="00B32A99">
        <w:rPr>
          <w:rFonts w:eastAsia="Times New Roman"/>
        </w:rPr>
        <w:t xml:space="preserve"> </w:t>
      </w:r>
      <w:r w:rsidRPr="008D2B1A">
        <w:rPr>
          <w:rFonts w:eastAsia="Times New Roman"/>
        </w:rPr>
        <w:t xml:space="preserve">   Miesiąc </w:t>
      </w:r>
      <w:r w:rsidR="00B32A99">
        <w:rPr>
          <w:rFonts w:eastAsia="Times New Roman"/>
        </w:rPr>
        <w:t xml:space="preserve">  </w:t>
      </w:r>
      <w:r w:rsidRPr="008D2B1A">
        <w:rPr>
          <w:rFonts w:eastAsia="Times New Roman"/>
        </w:rPr>
        <w:t>…......................................</w:t>
      </w:r>
    </w:p>
    <w:p w14:paraId="5D53F666" w14:textId="77777777" w:rsidR="00B32A99" w:rsidRDefault="00B32A99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</w:rPr>
      </w:pPr>
    </w:p>
    <w:p w14:paraId="350DA622" w14:textId="77777777" w:rsidR="00B32A99" w:rsidRPr="008D2B1A" w:rsidRDefault="00B32A99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A4D86B0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</w:rPr>
        <w:t>…........................................</w:t>
      </w:r>
    </w:p>
    <w:p w14:paraId="5B34BAF8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  <w:sz w:val="16"/>
          <w:szCs w:val="16"/>
        </w:rPr>
        <w:t>            (pieczęć firmowa)</w:t>
      </w:r>
    </w:p>
    <w:p w14:paraId="10F59C4E" w14:textId="77777777" w:rsid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1656"/>
        <w:gridCol w:w="1843"/>
        <w:gridCol w:w="1842"/>
        <w:gridCol w:w="2835"/>
        <w:gridCol w:w="2615"/>
        <w:gridCol w:w="1872"/>
      </w:tblGrid>
      <w:tr w:rsidR="008D2B1A" w14:paraId="7F231EEF" w14:textId="77777777" w:rsidTr="008D2B1A">
        <w:tc>
          <w:tcPr>
            <w:tcW w:w="437" w:type="dxa"/>
            <w:shd w:val="clear" w:color="auto" w:fill="F2F2F2" w:themeFill="background1" w:themeFillShade="F2"/>
          </w:tcPr>
          <w:p w14:paraId="397A1881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  <w:p w14:paraId="1C0AE13C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eastAsia="Times New Roman"/>
                <w:sz w:val="18"/>
                <w:szCs w:val="18"/>
              </w:rPr>
            </w:pPr>
            <w:r w:rsidRPr="008D2B1A">
              <w:rPr>
                <w:rFonts w:eastAsia="Times New Roman"/>
                <w:sz w:val="18"/>
                <w:szCs w:val="18"/>
              </w:rPr>
              <w:t>LP</w:t>
            </w:r>
          </w:p>
          <w:p w14:paraId="686F8280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18EE6230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0C397E51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>Data wystawienia paragonu z pomyłką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4AFA9B8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320EA57A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 xml:space="preserve">Wartość sprzedaży brutto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6EF048C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A8E56C9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 xml:space="preserve">Wartość podatku należnego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1A43476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237D6BBC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>Numer paragonu*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1D9ACF1C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57082768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>Opis przyczyny błędu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6EDCB07F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236BF1AC" w14:textId="77777777" w:rsidR="008D2B1A" w:rsidRP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B1A">
              <w:rPr>
                <w:rFonts w:eastAsia="Times New Roman"/>
                <w:sz w:val="18"/>
                <w:szCs w:val="18"/>
              </w:rPr>
              <w:t>Podpis sprzedawcy</w:t>
            </w:r>
          </w:p>
        </w:tc>
      </w:tr>
      <w:tr w:rsidR="008D2B1A" w14:paraId="06E14335" w14:textId="77777777" w:rsidTr="008D2B1A">
        <w:tc>
          <w:tcPr>
            <w:tcW w:w="437" w:type="dxa"/>
          </w:tcPr>
          <w:p w14:paraId="0166B3A9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C06FF2F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788F09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140CDC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3E1D6E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0FBBFB5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F645D1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7AF216AF" w14:textId="77777777" w:rsidTr="008D2B1A">
        <w:tc>
          <w:tcPr>
            <w:tcW w:w="437" w:type="dxa"/>
          </w:tcPr>
          <w:p w14:paraId="0ADBF849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3D0CC8E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43ABA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8DD4EE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2E5C8B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9A10F2D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2CFDA30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21C65B9E" w14:textId="77777777" w:rsidTr="00E351B2">
        <w:tc>
          <w:tcPr>
            <w:tcW w:w="437" w:type="dxa"/>
          </w:tcPr>
          <w:p w14:paraId="345D4112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89625EE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3A05DC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FA010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AC692C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14B6AEA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5517A1D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0B8F92BB" w14:textId="77777777" w:rsidTr="00E351B2">
        <w:tc>
          <w:tcPr>
            <w:tcW w:w="437" w:type="dxa"/>
          </w:tcPr>
          <w:p w14:paraId="51B56EE6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86C57BB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6E632C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DF5857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4CD4C6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D8BA198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0C3332F" w14:textId="77777777" w:rsidR="008D2B1A" w:rsidRDefault="008D2B1A" w:rsidP="00E35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27ADBACA" w14:textId="77777777" w:rsidTr="008D2B1A">
        <w:tc>
          <w:tcPr>
            <w:tcW w:w="437" w:type="dxa"/>
          </w:tcPr>
          <w:p w14:paraId="1DFCBEC4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42F2CD7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D7DA19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D6A815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FAED8B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177C503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ACDE3EC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72456037" w14:textId="77777777" w:rsidTr="008D2B1A">
        <w:tc>
          <w:tcPr>
            <w:tcW w:w="437" w:type="dxa"/>
          </w:tcPr>
          <w:p w14:paraId="4EE399FE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C979179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B48D86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A61ADC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6120D8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E35DDC7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38A0DEF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332EAEA4" w14:textId="77777777" w:rsidTr="008D2B1A">
        <w:tc>
          <w:tcPr>
            <w:tcW w:w="437" w:type="dxa"/>
          </w:tcPr>
          <w:p w14:paraId="6A890860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6134862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CC9498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6D5F83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F60BB2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72B5CBE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591BDE4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59B9C7B5" w14:textId="77777777" w:rsidTr="008D2B1A">
        <w:tc>
          <w:tcPr>
            <w:tcW w:w="437" w:type="dxa"/>
          </w:tcPr>
          <w:p w14:paraId="20EEA91D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EDA87B6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954A94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5AD42E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8A95F8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4A819D8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FF449A2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B1A" w14:paraId="6C1F3107" w14:textId="77777777" w:rsidTr="008D2B1A">
        <w:tc>
          <w:tcPr>
            <w:tcW w:w="437" w:type="dxa"/>
            <w:shd w:val="clear" w:color="auto" w:fill="F2F2F2" w:themeFill="background1" w:themeFillShade="F2"/>
            <w:vAlign w:val="bottom"/>
          </w:tcPr>
          <w:p w14:paraId="472F4E55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  <w:vAlign w:val="bottom"/>
          </w:tcPr>
          <w:p w14:paraId="7CDCFC13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843" w:type="dxa"/>
            <w:vAlign w:val="bottom"/>
          </w:tcPr>
          <w:p w14:paraId="44BF6601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7DB90D00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bottom"/>
          </w:tcPr>
          <w:p w14:paraId="3F34B4A2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bottom"/>
          </w:tcPr>
          <w:p w14:paraId="64027999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bottom"/>
          </w:tcPr>
          <w:p w14:paraId="4DFFDF1D" w14:textId="77777777" w:rsidR="008D2B1A" w:rsidRDefault="008D2B1A" w:rsidP="008D2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3A8BD0D" w14:textId="77777777" w:rsidR="008D2B1A" w:rsidRPr="008D2B1A" w:rsidRDefault="008D2B1A" w:rsidP="008D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06"/>
        </w:tabs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3521AB8" w14:textId="55FBCD6E" w:rsidR="00682834" w:rsidRPr="00B32A99" w:rsidRDefault="008D2B1A" w:rsidP="00B32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B1A">
        <w:rPr>
          <w:rFonts w:eastAsia="Times New Roman"/>
          <w:sz w:val="16"/>
          <w:szCs w:val="16"/>
        </w:rPr>
        <w:t>*oryginał paragonu z pomyłką należy podpiąć pod ewidencję</w:t>
      </w:r>
    </w:p>
    <w:sectPr w:rsidR="00682834" w:rsidRPr="00B32A99" w:rsidSect="00682834">
      <w:pgSz w:w="15840" w:h="122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834"/>
    <w:rsid w:val="00682834"/>
    <w:rsid w:val="008D2B1A"/>
    <w:rsid w:val="00B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8971"/>
  <w15:docId w15:val="{DAFD476C-7E1D-4CA3-BF40-48A23172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8283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68283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68283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68283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68283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68283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82834"/>
  </w:style>
  <w:style w:type="table" w:customStyle="1" w:styleId="TableNormal">
    <w:name w:val="Table Normal"/>
    <w:rsid w:val="006828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8283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68283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682834"/>
    <w:tblPr>
      <w:tblStyleRowBandSize w:val="1"/>
      <w:tblStyleColBandSize w:val="1"/>
    </w:tblPr>
  </w:style>
  <w:style w:type="paragraph" w:styleId="NormalnyWeb">
    <w:name w:val="Normal (Web)"/>
    <w:basedOn w:val="Normalny"/>
    <w:uiPriority w:val="99"/>
    <w:unhideWhenUsed/>
    <w:rsid w:val="008D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8D2B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517</Characters>
  <Application>Microsoft Office Word</Application>
  <DocSecurity>0</DocSecurity>
  <Lines>4</Lines>
  <Paragraphs>1</Paragraphs>
  <ScaleCrop>false</ScaleCrop>
  <Company>Hewlett-Packard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Biuro</cp:lastModifiedBy>
  <cp:revision>3</cp:revision>
  <dcterms:created xsi:type="dcterms:W3CDTF">2017-06-28T13:12:00Z</dcterms:created>
  <dcterms:modified xsi:type="dcterms:W3CDTF">2021-12-06T09:33:00Z</dcterms:modified>
</cp:coreProperties>
</file>